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715B" w14:textId="7E7C31A7" w:rsidR="00CA63E2" w:rsidRPr="001713B9" w:rsidRDefault="004B3E5B" w:rsidP="00EE4C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Hlk216105155"/>
      <w:r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ДОГОВОР </w:t>
      </w:r>
      <w:r w:rsidR="00C201A6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№ </w:t>
      </w:r>
      <w:r w:rsidR="00DD35DF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</w:t>
      </w:r>
      <w:r w:rsidR="00C201A6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ФО/</w:t>
      </w:r>
      <w:r w:rsidR="00CB39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МЗИ</w:t>
      </w:r>
      <w:r w:rsidR="00C201A6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-202</w:t>
      </w:r>
      <w:r w:rsidR="005E328A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__</w:t>
      </w:r>
    </w:p>
    <w:p w14:paraId="2A5F7272" w14:textId="4BE67A52" w:rsidR="00194D69" w:rsidRPr="001713B9" w:rsidRDefault="00264D95" w:rsidP="00EE4C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оказани</w:t>
      </w:r>
      <w:r w:rsidR="00CA63E2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 дополнительных</w:t>
      </w:r>
      <w:r w:rsidR="006F7863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CA63E2" w:rsidRPr="001713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образовательных услуг</w:t>
      </w:r>
    </w:p>
    <w:p w14:paraId="246FA621" w14:textId="1AF02ED2" w:rsidR="005E328A" w:rsidRPr="001713B9" w:rsidRDefault="00194D69" w:rsidP="00EE4C57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EE4C5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Москва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262AAD"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262AAD"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1713B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«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___»</w:t>
      </w:r>
      <w:r w:rsidR="006F786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D6C4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="006F786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2061E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2C0DD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4B3E5B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</w:p>
    <w:p w14:paraId="37F6A1D8" w14:textId="417BA581" w:rsidR="00EE4C57" w:rsidRPr="001713B9" w:rsidRDefault="005E328A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C4B9A" w:rsidRPr="001713B9">
        <w:rPr>
          <w:rFonts w:ascii="Times New Roman" w:eastAsia="Times New Roman" w:hAnsi="Times New Roman"/>
          <w:sz w:val="20"/>
          <w:lang w:eastAsia="ru-RU"/>
        </w:rPr>
        <w:t xml:space="preserve">Общероссийская общественная организация «Национальная система развития научной, творческой и инновационной деятельности молодежи России «ИНТЕГРАЦИЯ» (НС «ИНТЕГРАЦИЯ»), осуществляющая образовательную деятельность по дополнительным общеобразовательным программам на основании лицензии от 18.03.2025 г. № ЛО35-01298-77/02000306, выданной Департаментом образования и науки города Москвы (уведомление № Исх/Л-2087/25 от 18.03.2025), именуемая в дальнейшем «Исполнитель», в лице Председателя Обручникова Александра Сергеевича, действующего на основании Устава, именуемая в дальнейшем Исполнитель, с одной стороны, и </w:t>
      </w:r>
      <w:r w:rsidR="00EE4C57" w:rsidRPr="001713B9">
        <w:rPr>
          <w:rFonts w:ascii="Times New Roman" w:eastAsia="Times New Roman" w:hAnsi="Times New Roman"/>
          <w:sz w:val="20"/>
          <w:lang w:eastAsia="ru-RU"/>
        </w:rPr>
        <w:t>__________________________________________________________________________________________</w:t>
      </w:r>
      <w:r w:rsidR="00262AAD" w:rsidRPr="001713B9">
        <w:rPr>
          <w:rFonts w:ascii="Times New Roman" w:eastAsia="Times New Roman" w:hAnsi="Times New Roman"/>
          <w:sz w:val="20"/>
          <w:lang w:eastAsia="ru-RU"/>
        </w:rPr>
        <w:t>_</w:t>
      </w:r>
      <w:r w:rsidR="00EE4C57" w:rsidRPr="001713B9">
        <w:rPr>
          <w:rFonts w:ascii="Times New Roman" w:eastAsia="Times New Roman" w:hAnsi="Times New Roman"/>
          <w:sz w:val="20"/>
          <w:lang w:eastAsia="ru-RU"/>
        </w:rPr>
        <w:t>___________________</w:t>
      </w:r>
      <w:r w:rsidR="00CA22E8" w:rsidRPr="001713B9">
        <w:rPr>
          <w:rFonts w:ascii="Times New Roman" w:eastAsia="Times New Roman" w:hAnsi="Times New Roman"/>
          <w:sz w:val="20"/>
          <w:lang w:eastAsia="ru-RU"/>
        </w:rPr>
        <w:t>,</w:t>
      </w:r>
    </w:p>
    <w:p w14:paraId="2DC4C65A" w14:textId="3F892D44" w:rsidR="00CA22E8" w:rsidRPr="001713B9" w:rsidRDefault="00CA22E8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1713B9">
        <w:rPr>
          <w:rFonts w:ascii="Times New Roman" w:eastAsia="Times New Roman" w:hAnsi="Times New Roman"/>
          <w:sz w:val="20"/>
          <w:lang w:eastAsia="ru-RU"/>
        </w:rPr>
        <w:t xml:space="preserve">в лице </w:t>
      </w:r>
      <w:r w:rsidR="00EE4C57" w:rsidRPr="001713B9">
        <w:rPr>
          <w:rFonts w:ascii="Times New Roman" w:eastAsia="Times New Roman" w:hAnsi="Times New Roman"/>
          <w:sz w:val="20"/>
          <w:lang w:eastAsia="ru-RU"/>
        </w:rPr>
        <w:t>__________________________________________________________</w:t>
      </w:r>
      <w:r w:rsidRPr="001713B9">
        <w:rPr>
          <w:rFonts w:ascii="Times New Roman" w:eastAsia="Times New Roman" w:hAnsi="Times New Roman"/>
          <w:sz w:val="20"/>
          <w:lang w:eastAsia="ru-RU"/>
        </w:rPr>
        <w:t>_______</w:t>
      </w:r>
      <w:r w:rsidR="00EE4C57" w:rsidRPr="001713B9">
        <w:rPr>
          <w:rFonts w:ascii="Times New Roman" w:eastAsia="Times New Roman" w:hAnsi="Times New Roman"/>
          <w:sz w:val="20"/>
          <w:lang w:eastAsia="ru-RU"/>
        </w:rPr>
        <w:t>__</w:t>
      </w:r>
      <w:r w:rsidRPr="001713B9">
        <w:rPr>
          <w:rFonts w:ascii="Times New Roman" w:eastAsia="Times New Roman" w:hAnsi="Times New Roman"/>
          <w:sz w:val="20"/>
          <w:lang w:eastAsia="ru-RU"/>
        </w:rPr>
        <w:t>____________________</w:t>
      </w:r>
      <w:r w:rsidR="00262AAD" w:rsidRPr="001713B9">
        <w:rPr>
          <w:rFonts w:ascii="Times New Roman" w:eastAsia="Times New Roman" w:hAnsi="Times New Roman"/>
          <w:sz w:val="20"/>
          <w:lang w:eastAsia="ru-RU"/>
        </w:rPr>
        <w:t>_</w:t>
      </w:r>
      <w:r w:rsidRPr="001713B9">
        <w:rPr>
          <w:rFonts w:ascii="Times New Roman" w:eastAsia="Times New Roman" w:hAnsi="Times New Roman"/>
          <w:sz w:val="20"/>
          <w:lang w:eastAsia="ru-RU"/>
        </w:rPr>
        <w:t>________________,</w:t>
      </w:r>
    </w:p>
    <w:p w14:paraId="726F8AF4" w14:textId="0C9A56A8" w:rsidR="00EE4C57" w:rsidRPr="001713B9" w:rsidRDefault="00CA22E8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1713B9">
        <w:rPr>
          <w:rFonts w:ascii="Times New Roman" w:eastAsia="Times New Roman" w:hAnsi="Times New Roman"/>
          <w:sz w:val="20"/>
          <w:lang w:eastAsia="ru-RU"/>
        </w:rPr>
        <w:t>действующего на основании______________________________________________________________________</w:t>
      </w:r>
      <w:r w:rsidR="00262AAD" w:rsidRPr="001713B9">
        <w:rPr>
          <w:rFonts w:ascii="Times New Roman" w:eastAsia="Times New Roman" w:hAnsi="Times New Roman"/>
          <w:sz w:val="20"/>
          <w:lang w:eastAsia="ru-RU"/>
        </w:rPr>
        <w:t>_</w:t>
      </w:r>
      <w:r w:rsidRPr="001713B9">
        <w:rPr>
          <w:rFonts w:ascii="Times New Roman" w:eastAsia="Times New Roman" w:hAnsi="Times New Roman"/>
          <w:sz w:val="20"/>
          <w:lang w:eastAsia="ru-RU"/>
        </w:rPr>
        <w:t>_______________</w:t>
      </w:r>
    </w:p>
    <w:p w14:paraId="332A3B67" w14:textId="5C1D247A" w:rsidR="008C4B9A" w:rsidRPr="001713B9" w:rsidRDefault="008C4B9A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sz w:val="20"/>
          <w:u w:val="single"/>
          <w:lang w:eastAsia="ru-RU"/>
        </w:rPr>
      </w:pPr>
      <w:r w:rsidRPr="001713B9">
        <w:rPr>
          <w:rFonts w:ascii="Times New Roman" w:eastAsia="Times New Roman" w:hAnsi="Times New Roman"/>
          <w:sz w:val="20"/>
          <w:lang w:eastAsia="ru-RU"/>
        </w:rPr>
        <w:t>именуемый(ая) в дальнейшем «Заказчик», с другой стороны, заключили настоящий Договор по форме, утверждённой приказом Минобрнауки России от 25.10.2013 г. № 1185, о нижеследующем:</w:t>
      </w:r>
    </w:p>
    <w:p w14:paraId="1C03A66B" w14:textId="77777777" w:rsidR="00565D2C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ПРЕДМЕТ ДОГОВОРА</w:t>
      </w:r>
    </w:p>
    <w:p w14:paraId="6FF40BF8" w14:textId="29331F3D" w:rsidR="00565D2C" w:rsidRPr="001713B9" w:rsidRDefault="00565D2C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1.1. </w:t>
      </w:r>
      <w:r w:rsidR="009A7BB7" w:rsidRPr="001713B9">
        <w:rPr>
          <w:rFonts w:ascii="Times New Roman" w:eastAsia="Times New Roman" w:hAnsi="Times New Roman"/>
          <w:sz w:val="20"/>
          <w:lang w:eastAsia="ru-RU"/>
        </w:rPr>
        <w:t xml:space="preserve">Исполнитель обязуется предоставить, а Заказчик обязуется оплатить образовательные услуги в рамках очного тура </w:t>
      </w:r>
      <w:r w:rsidR="00CB39F5" w:rsidRPr="00CB39F5">
        <w:rPr>
          <w:rFonts w:ascii="Times New Roman" w:eastAsia="Times New Roman" w:hAnsi="Times New Roman"/>
          <w:sz w:val="20"/>
          <w:lang w:eastAsia="ru-RU"/>
        </w:rPr>
        <w:t>Всероссийск</w:t>
      </w:r>
      <w:r w:rsidR="00CB39F5">
        <w:rPr>
          <w:rFonts w:ascii="Times New Roman" w:eastAsia="Times New Roman" w:hAnsi="Times New Roman"/>
          <w:sz w:val="20"/>
          <w:lang w:eastAsia="ru-RU"/>
        </w:rPr>
        <w:t>ого</w:t>
      </w:r>
      <w:r w:rsidR="00CB39F5" w:rsidRPr="00CB39F5">
        <w:rPr>
          <w:rFonts w:ascii="Times New Roman" w:eastAsia="Times New Roman" w:hAnsi="Times New Roman"/>
          <w:sz w:val="20"/>
          <w:lang w:eastAsia="ru-RU"/>
        </w:rPr>
        <w:t xml:space="preserve"> конкурс</w:t>
      </w:r>
      <w:r w:rsidR="00CB39F5">
        <w:rPr>
          <w:rFonts w:ascii="Times New Roman" w:eastAsia="Times New Roman" w:hAnsi="Times New Roman"/>
          <w:sz w:val="20"/>
          <w:lang w:eastAsia="ru-RU"/>
        </w:rPr>
        <w:t>а</w:t>
      </w:r>
      <w:r w:rsidR="00CB39F5" w:rsidRPr="00CB39F5">
        <w:rPr>
          <w:rFonts w:ascii="Times New Roman" w:eastAsia="Times New Roman" w:hAnsi="Times New Roman"/>
          <w:sz w:val="20"/>
          <w:lang w:eastAsia="ru-RU"/>
        </w:rPr>
        <w:t xml:space="preserve"> молодежи образовательных и научных организаций на лучшую работу «МОЯ ЗАКОНОТВОРЧЕСКАЯ ИНИЦИАТИВА»</w:t>
      </w:r>
      <w:r w:rsidR="009A7BB7" w:rsidRPr="001713B9">
        <w:rPr>
          <w:rFonts w:ascii="Times New Roman" w:eastAsia="Times New Roman" w:hAnsi="Times New Roman"/>
          <w:sz w:val="20"/>
          <w:lang w:eastAsia="ru-RU"/>
        </w:rPr>
        <w:t xml:space="preserve"> – </w:t>
      </w:r>
      <w:r w:rsidR="00CB39F5" w:rsidRPr="00CB39F5">
        <w:rPr>
          <w:rFonts w:ascii="Times New Roman" w:eastAsia="Times New Roman" w:hAnsi="Times New Roman"/>
          <w:sz w:val="20"/>
          <w:lang w:eastAsia="ru-RU"/>
        </w:rPr>
        <w:t>Всероссийск</w:t>
      </w:r>
      <w:r w:rsidR="00CB39F5">
        <w:rPr>
          <w:rFonts w:ascii="Times New Roman" w:eastAsia="Times New Roman" w:hAnsi="Times New Roman"/>
          <w:sz w:val="20"/>
          <w:lang w:eastAsia="ru-RU"/>
        </w:rPr>
        <w:t>ого</w:t>
      </w:r>
      <w:r w:rsidR="00CB39F5" w:rsidRPr="00CB39F5">
        <w:rPr>
          <w:rFonts w:ascii="Times New Roman" w:eastAsia="Times New Roman" w:hAnsi="Times New Roman"/>
          <w:sz w:val="20"/>
          <w:lang w:eastAsia="ru-RU"/>
        </w:rPr>
        <w:t xml:space="preserve"> молодежн</w:t>
      </w:r>
      <w:r w:rsidR="00CB39F5">
        <w:rPr>
          <w:rFonts w:ascii="Times New Roman" w:eastAsia="Times New Roman" w:hAnsi="Times New Roman"/>
          <w:sz w:val="20"/>
          <w:lang w:eastAsia="ru-RU"/>
        </w:rPr>
        <w:t>ого</w:t>
      </w:r>
      <w:r w:rsidR="00CB39F5" w:rsidRPr="00CB39F5">
        <w:rPr>
          <w:rFonts w:ascii="Times New Roman" w:eastAsia="Times New Roman" w:hAnsi="Times New Roman"/>
          <w:sz w:val="20"/>
          <w:lang w:eastAsia="ru-RU"/>
        </w:rPr>
        <w:t xml:space="preserve"> форум</w:t>
      </w:r>
      <w:r w:rsidR="00CB39F5">
        <w:rPr>
          <w:rFonts w:ascii="Times New Roman" w:eastAsia="Times New Roman" w:hAnsi="Times New Roman"/>
          <w:sz w:val="20"/>
          <w:lang w:eastAsia="ru-RU"/>
        </w:rPr>
        <w:t>а</w:t>
      </w:r>
      <w:r w:rsidR="001713B9" w:rsidRPr="001713B9">
        <w:rPr>
          <w:rFonts w:ascii="Times New Roman" w:eastAsia="Times New Roman" w:hAnsi="Times New Roman"/>
          <w:sz w:val="20"/>
          <w:lang w:eastAsia="ru-RU"/>
        </w:rPr>
        <w:t xml:space="preserve"> </w:t>
      </w:r>
      <w:r w:rsidR="009A7BB7" w:rsidRPr="001713B9">
        <w:rPr>
          <w:rFonts w:ascii="Times New Roman" w:eastAsia="Times New Roman" w:hAnsi="Times New Roman"/>
          <w:sz w:val="20"/>
          <w:lang w:eastAsia="ru-RU"/>
        </w:rPr>
        <w:t>«</w:t>
      </w:r>
      <w:r w:rsidR="00CB39F5" w:rsidRPr="00CB39F5">
        <w:rPr>
          <w:rFonts w:ascii="Times New Roman" w:eastAsia="Times New Roman" w:hAnsi="Times New Roman"/>
          <w:sz w:val="20"/>
          <w:lang w:eastAsia="ru-RU"/>
        </w:rPr>
        <w:t>МОЯ ЗАКОНОТВОРЧЕСКАЯ ИНИЦИАТИВА</w:t>
      </w:r>
      <w:r w:rsidR="009A7BB7" w:rsidRPr="001713B9">
        <w:rPr>
          <w:rFonts w:ascii="Times New Roman" w:eastAsia="Times New Roman" w:hAnsi="Times New Roman"/>
          <w:sz w:val="20"/>
          <w:lang w:eastAsia="ru-RU"/>
        </w:rPr>
        <w:t>» в соответствии с Положением, утверждённых Исполнителем, по направлению, выбранному Заказчиком (обучающимся)</w:t>
      </w:r>
      <w:r w:rsidRPr="001713B9">
        <w:rPr>
          <w:rFonts w:ascii="Times New Roman" w:eastAsia="Times New Roman" w:hAnsi="Times New Roman"/>
          <w:bCs/>
          <w:sz w:val="20"/>
          <w:lang w:eastAsia="ru-RU"/>
        </w:rPr>
        <w:t>.</w:t>
      </w:r>
    </w:p>
    <w:p w14:paraId="065156F9" w14:textId="2BFA1B13" w:rsidR="00E60E1D" w:rsidRPr="001713B9" w:rsidRDefault="001141DE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1.2.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Количество, фамилии и иные сведения об обучающихся, сопровождающих, иных лицах направляются Заказчиком по форме, установленной </w:t>
      </w:r>
      <w:r w:rsidR="00CA22E8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Положении</w:t>
      </w:r>
      <w:r w:rsidR="00C201A6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31DB975B" w14:textId="77777777" w:rsidR="00CA63E2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ПРАВА И ОБЯЗАННОСТИ СТОРОН</w:t>
      </w:r>
    </w:p>
    <w:p w14:paraId="504A392D" w14:textId="230CC64A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 </w:t>
      </w:r>
      <w:r w:rsidR="006F7863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обязан:</w:t>
      </w:r>
    </w:p>
    <w:p w14:paraId="6EA62FF5" w14:textId="3045454E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2.1.1. 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Осуществить качественное проведение работ в соответствии с программой в сроки, установленные в настоящем Договоре. Предоставить технические средства, оборудование, помещения, преподавательский состав для реализации образовательной программы. Обеспечить издание сборника тезисов работ, дипломы, свидетельства, награды., учебные и методические материалы</w:t>
      </w:r>
      <w:r w:rsidR="00FD75E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88AAE2E" w14:textId="6B21E73C" w:rsidR="00BD6C4D" w:rsidRPr="001713B9" w:rsidRDefault="00BD6C4D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D85D1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оказания образовательной услуги Исполните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лем</w:t>
      </w:r>
      <w:r w:rsidR="00FA64C0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57C32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желанию Заказчика</w:t>
      </w:r>
      <w:r w:rsidR="00FA64C0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C57C32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могут предоставляться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питани</w:t>
      </w:r>
      <w:r w:rsidR="00722FC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AC4619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условиях, поименованных в вызове-приглашении</w:t>
      </w:r>
      <w:r w:rsidR="00C57C32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участников очного мероприятия</w:t>
      </w:r>
      <w:r w:rsidR="00D85D1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B49155E" w14:textId="18B3E540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</w:t>
      </w:r>
      <w:r w:rsidR="00CA63E2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обязан:</w:t>
      </w:r>
    </w:p>
    <w:p w14:paraId="3DC59E53" w14:textId="33012258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2.2.1.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Предоставить сведения об обучающихся и иных представителях по форме, установленной Исполнителем</w:t>
      </w:r>
      <w:r w:rsidR="00940EDC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5A607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157B4A3" w14:textId="50FAC6D6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2.2.2.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Выполнять условия, установленные Исполнителем в соответствии с программой и Положением, соблюдать учебную дисциплину.</w:t>
      </w:r>
    </w:p>
    <w:p w14:paraId="7CB9ACEC" w14:textId="3FAAEB7D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2.2.3.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Своевременно внести плату за услуги, указанные в разделе 1 настоящего Договора, а также предоставлять платёжные документы, подтверждающие такую оплату</w:t>
      </w:r>
      <w:r w:rsidR="008C6EC4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A2BE685" w14:textId="77777777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 </w:t>
      </w:r>
      <w:r w:rsidR="006F7863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имеет право:</w:t>
      </w:r>
    </w:p>
    <w:p w14:paraId="01378836" w14:textId="1B18FBE5" w:rsidR="00CA63E2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2.3.1. </w:t>
      </w:r>
      <w:r w:rsidR="008C6EC4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Самостоятельно или на основе сетевого взаимодействия осуществлять образовательный процесс, устанавливать системы оценок, формы, порядок и периодичность проведения промежуточной аттестации обучающихся (соискателей).</w:t>
      </w:r>
    </w:p>
    <w:p w14:paraId="0B167FD9" w14:textId="28843FBB" w:rsidR="008C6EC4" w:rsidRPr="001713B9" w:rsidRDefault="00CA63E2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2.3.2. </w:t>
      </w:r>
      <w:r w:rsidR="008C6EC4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Применять к обучающимся и сотрудникам Заказчика меры поощрения, предусмотренные учредительными документами и локальными нормативными актами Исполнителя.</w:t>
      </w:r>
    </w:p>
    <w:p w14:paraId="7479E91D" w14:textId="748DC3F8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2.4. </w:t>
      </w:r>
      <w:r w:rsidR="00CA63E2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имеет право:</w:t>
      </w:r>
    </w:p>
    <w:p w14:paraId="0C88B4B1" w14:textId="77777777" w:rsidR="00EE4C57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2.4.1</w:t>
      </w:r>
      <w:r w:rsidR="00B46922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A7BB7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Пользоваться оборудованием, аудиториями, залами общих заседаний, учебно-методическими и другими материалами для выполнения задач, предусмотренных образовательной программой, </w:t>
      </w:r>
      <w:r w:rsidR="00C57C32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прочими </w:t>
      </w:r>
      <w:r w:rsidR="009A7BB7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услугами</w:t>
      </w:r>
      <w:r w:rsidR="00C57C32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="009A7BB7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предоставляемыми Исполнителем по настоящему Договору</w:t>
      </w:r>
      <w:r w:rsidR="00CD6356" w:rsidRPr="001713B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14:paraId="4BE1D469" w14:textId="1EE32ED7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 СРОКИ </w:t>
      </w:r>
      <w:r w:rsidR="00F23E08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ОБУЧЕНИЯ</w:t>
      </w:r>
      <w:r w:rsidR="00A137C5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</w:t>
      </w:r>
      <w:r w:rsidR="00846074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ОПЛАТЫ</w:t>
      </w:r>
    </w:p>
    <w:p w14:paraId="319E8DEC" w14:textId="7BB8D135" w:rsidR="00A038FF" w:rsidRPr="001713B9" w:rsidRDefault="00A038FF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Обучение проводится с </w:t>
      </w:r>
      <w:bookmarkStart w:id="1" w:name="_Hlk185850174"/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="008B1727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 </w:t>
      </w:r>
      <w:r w:rsidR="00BF6D90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BF6D90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</w:t>
      </w:r>
      <w:r w:rsidR="00D61C8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очной</w:t>
      </w:r>
      <w:bookmarkEnd w:id="1"/>
      <w:r w:rsidR="00BD6C4D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обучения.</w:t>
      </w:r>
    </w:p>
    <w:p w14:paraId="2AB75F0B" w14:textId="0E36D762" w:rsidR="00A038FF" w:rsidRPr="001713B9" w:rsidRDefault="00A038FF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072BC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обязан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оплатить </w:t>
      </w:r>
      <w:r w:rsidR="00EF708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услугу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5E328A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8261B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безналичной форме </w:t>
      </w:r>
      <w:r w:rsidR="001302D8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срок, установленный Исполнителем в вызове-приглашении</w:t>
      </w:r>
      <w:r w:rsidR="00114348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633D7F5D" w14:textId="31B16842" w:rsidR="00A038FF" w:rsidRPr="001713B9" w:rsidRDefault="00A038FF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Общая стоимость договора </w:t>
      </w:r>
      <w:r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</w:t>
      </w:r>
      <w:bookmarkStart w:id="2" w:name="_Hlk219192832"/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1302D8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EE4C57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1302D8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 </w:t>
      </w:r>
      <w:bookmarkStart w:id="3" w:name="_Hlk219192837"/>
      <w:bookmarkEnd w:id="2"/>
      <w:r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1302D8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1302D8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  <w:r w:rsidR="001302D8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2C0DDA"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bookmarkEnd w:id="3"/>
      <w:r w:rsidRPr="009B6961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</w:t>
      </w: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494BF8FD" w14:textId="77777777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ПРОЧИЕ УСЛОВИЯ</w:t>
      </w:r>
    </w:p>
    <w:p w14:paraId="029BD276" w14:textId="40AA716E" w:rsidR="004B3E5B" w:rsidRPr="001713B9" w:rsidRDefault="004B3E5B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4.1. </w:t>
      </w:r>
      <w:r w:rsidR="006F786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договор составлен в двух экземплярах, имеющих одинаковую</w:t>
      </w:r>
      <w:r w:rsidR="00A137C5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F7863" w:rsidRPr="001713B9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юридическую силу, по одному для каждой из сторон.</w:t>
      </w:r>
    </w:p>
    <w:p w14:paraId="3D958C2F" w14:textId="48B80515" w:rsidR="0013352B" w:rsidRPr="001713B9" w:rsidRDefault="00EE4C57" w:rsidP="00EE4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13B9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6538EEA" wp14:editId="244C46BC">
            <wp:simplePos x="0" y="0"/>
            <wp:positionH relativeFrom="column">
              <wp:posOffset>-41275</wp:posOffset>
            </wp:positionH>
            <wp:positionV relativeFrom="paragraph">
              <wp:posOffset>774065</wp:posOffset>
            </wp:positionV>
            <wp:extent cx="2319655" cy="1501775"/>
            <wp:effectExtent l="0" t="0" r="4445" b="3175"/>
            <wp:wrapNone/>
            <wp:docPr id="6" name="Рисунок 6" descr="C:\Users\1\Downloads\12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1\Downloads\122-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5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3E5B" w:rsidRPr="00171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ЮРИДИЧЕСКИЕ АДРЕСА И РЕКВИЗИТЫ СТОРОН:</w:t>
      </w:r>
    </w:p>
    <w:tbl>
      <w:tblPr>
        <w:tblW w:w="1100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32"/>
        <w:gridCol w:w="5670"/>
      </w:tblGrid>
      <w:tr w:rsidR="0013352B" w:rsidRPr="001713B9" w14:paraId="4AE0BC18" w14:textId="77777777" w:rsidTr="00262AAD">
        <w:trPr>
          <w:trHeight w:val="80"/>
        </w:trPr>
        <w:tc>
          <w:tcPr>
            <w:tcW w:w="5332" w:type="dxa"/>
          </w:tcPr>
          <w:p w14:paraId="2D2FC436" w14:textId="6A91F9D7" w:rsidR="00BD6C4D" w:rsidRPr="001713B9" w:rsidRDefault="0013352B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Исполнитель: </w:t>
            </w:r>
          </w:p>
          <w:p w14:paraId="420F099D" w14:textId="77777777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НС «ИНТЕГРАЦИЯ»</w:t>
            </w:r>
          </w:p>
          <w:p w14:paraId="5DADF31A" w14:textId="22F9C73D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111675, г. Москва, ул. Дмитриевского, д. 7, офис 7</w:t>
            </w:r>
          </w:p>
          <w:p w14:paraId="75540515" w14:textId="4A8A7D98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ИНН 7706032494</w:t>
            </w:r>
            <w:r w:rsidR="001302D8" w:rsidRPr="001713B9">
              <w:rPr>
                <w:rFonts w:ascii="Times New Roman" w:hAnsi="Times New Roman"/>
                <w:sz w:val="20"/>
                <w:szCs w:val="20"/>
              </w:rPr>
              <w:t>,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 xml:space="preserve"> КПП 770201001</w:t>
            </w:r>
          </w:p>
          <w:p w14:paraId="3C98A4DE" w14:textId="77777777" w:rsidR="00D812D1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ПАО Сбербанк</w:t>
            </w:r>
            <w:r w:rsidR="00D812D1" w:rsidRPr="001713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>БИК 044525225</w:t>
            </w:r>
            <w:r w:rsidR="00D812D1" w:rsidRPr="001713B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0942D2C" w14:textId="3FEED6EC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к/с 30101810400000000225</w:t>
            </w:r>
            <w:r w:rsidR="00D812D1" w:rsidRPr="001713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>р/с 40703810738090102325</w:t>
            </w:r>
          </w:p>
          <w:p w14:paraId="3205A1A4" w14:textId="2434444C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ОГРН 1037700062399</w:t>
            </w:r>
            <w:r w:rsidR="00D812D1" w:rsidRPr="001713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>ОКПО 00044836</w:t>
            </w:r>
          </w:p>
          <w:p w14:paraId="49190B74" w14:textId="3B1BB67E" w:rsidR="00494150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1713B9">
              <w:rPr>
                <w:rFonts w:ascii="Times New Roman" w:hAnsi="Times New Roman"/>
                <w:sz w:val="20"/>
                <w:szCs w:val="20"/>
              </w:rPr>
              <w:t>Тел: 8 (495) 374-59-57</w:t>
            </w:r>
            <w:r w:rsidR="00D812D1" w:rsidRPr="001713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812D1" w:rsidRPr="001713B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>-</w:t>
            </w:r>
            <w:r w:rsidRPr="001713B9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713B9">
              <w:rPr>
                <w:rFonts w:ascii="Times New Roman" w:hAnsi="Times New Roman"/>
                <w:sz w:val="20"/>
                <w:szCs w:val="20"/>
                <w:lang w:val="en-US"/>
              </w:rPr>
              <w:t>nauka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>21@</w:t>
            </w:r>
            <w:r w:rsidRPr="001713B9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713B9">
              <w:rPr>
                <w:rFonts w:ascii="Times New Roman" w:hAnsi="Times New Roman"/>
                <w:sz w:val="20"/>
                <w:szCs w:val="20"/>
              </w:rPr>
              <w:t>.</w:t>
            </w:r>
            <w:r w:rsidRPr="001713B9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  <w:p w14:paraId="542E2677" w14:textId="77777777" w:rsidR="00D812D1" w:rsidRPr="001713B9" w:rsidRDefault="00D812D1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4E14E47A" w14:textId="6A0E54DD" w:rsidR="007D33CD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Председатель</w:t>
            </w:r>
            <w:r w:rsidR="00D812D1" w:rsidRPr="001713B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1713B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НС «ИНТЕГРАЦИЯ»</w:t>
            </w:r>
          </w:p>
          <w:p w14:paraId="57CC6744" w14:textId="5B29316F" w:rsidR="00D812D1" w:rsidRPr="001713B9" w:rsidRDefault="00D812D1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2D045688" w14:textId="229C16FB" w:rsidR="007D33CD" w:rsidRPr="001713B9" w:rsidRDefault="00E64E8C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  <w:r w:rsidR="007D33CD" w:rsidRPr="001713B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А.С. Обручников</w:t>
            </w:r>
          </w:p>
          <w:p w14:paraId="3B2A06B2" w14:textId="1A78786C" w:rsidR="0013352B" w:rsidRPr="001713B9" w:rsidRDefault="007D33CD" w:rsidP="00EE4C57">
            <w:pPr>
              <w:autoSpaceDE w:val="0"/>
              <w:snapToGrid w:val="0"/>
              <w:spacing w:after="0" w:line="240" w:lineRule="auto"/>
              <w:rPr>
                <w:sz w:val="14"/>
                <w:szCs w:val="14"/>
              </w:rPr>
            </w:pPr>
            <w:r w:rsidRPr="001713B9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670" w:type="dxa"/>
          </w:tcPr>
          <w:p w14:paraId="471AD515" w14:textId="43089DFC" w:rsidR="0013352B" w:rsidRPr="001713B9" w:rsidRDefault="00B46922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Заказчик</w:t>
            </w:r>
            <w:r w:rsidR="0013352B" w:rsidRPr="00171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52BDCCA1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</w:t>
            </w:r>
          </w:p>
          <w:p w14:paraId="5660241D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Юридический адрес____________________________________</w:t>
            </w:r>
          </w:p>
          <w:p w14:paraId="41564E64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</w:t>
            </w:r>
          </w:p>
          <w:p w14:paraId="270A34B6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ИНН_________________________КПП___________________</w:t>
            </w:r>
          </w:p>
          <w:p w14:paraId="4D94F08D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р/счет ________________________БИК___________________</w:t>
            </w:r>
          </w:p>
          <w:p w14:paraId="65DD212B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в (наименование банка) ________________________________</w:t>
            </w:r>
          </w:p>
          <w:p w14:paraId="6F4E678E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кор.сч. _______________________________________________</w:t>
            </w:r>
          </w:p>
          <w:p w14:paraId="2DE792DF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тел.___________________ эл. почта_______________________</w:t>
            </w:r>
          </w:p>
          <w:p w14:paraId="27FA3839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D806B1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2789E" w14:textId="77777777" w:rsidR="00EE4C57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z w:val="20"/>
                <w:szCs w:val="20"/>
              </w:rPr>
              <w:t>___________________________ (________________________)</w:t>
            </w:r>
          </w:p>
          <w:p w14:paraId="3065C26E" w14:textId="5FEA533C" w:rsidR="00D30319" w:rsidRPr="001713B9" w:rsidRDefault="00EE4C57" w:rsidP="00EE4C5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3B9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</w:tr>
      <w:bookmarkEnd w:id="0"/>
    </w:tbl>
    <w:p w14:paraId="315E2566" w14:textId="4567A16B" w:rsidR="00E41FC2" w:rsidRPr="001713B9" w:rsidRDefault="00E41FC2" w:rsidP="00EE4C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1FC2" w:rsidRPr="001713B9" w:rsidSect="00262AAD">
      <w:pgSz w:w="11906" w:h="16838" w:code="9"/>
      <w:pgMar w:top="397" w:right="397" w:bottom="397" w:left="39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1CC04002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88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  <w:b w:val="0"/>
        <w:i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b w:val="0"/>
        <w:i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  <w:b w:val="0"/>
        <w:i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  <w:b w:val="0"/>
        <w:i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  <w:b w:val="0"/>
        <w:i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  <w:b w:val="0"/>
        <w:i/>
        <w:sz w:val="24"/>
      </w:rPr>
    </w:lvl>
  </w:abstractNum>
  <w:num w:numId="1" w16cid:durableId="859658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5B"/>
    <w:rsid w:val="00051D14"/>
    <w:rsid w:val="000E3671"/>
    <w:rsid w:val="001141DE"/>
    <w:rsid w:val="00114348"/>
    <w:rsid w:val="001302D8"/>
    <w:rsid w:val="0013352B"/>
    <w:rsid w:val="00141829"/>
    <w:rsid w:val="00142A21"/>
    <w:rsid w:val="001713B9"/>
    <w:rsid w:val="00174CF2"/>
    <w:rsid w:val="001932B1"/>
    <w:rsid w:val="00194D69"/>
    <w:rsid w:val="001D3BD2"/>
    <w:rsid w:val="001F7187"/>
    <w:rsid w:val="0020795C"/>
    <w:rsid w:val="00262AAD"/>
    <w:rsid w:val="002633FE"/>
    <w:rsid w:val="00264D95"/>
    <w:rsid w:val="00277CA5"/>
    <w:rsid w:val="002C0DDA"/>
    <w:rsid w:val="0035668D"/>
    <w:rsid w:val="00361C27"/>
    <w:rsid w:val="003B5AEE"/>
    <w:rsid w:val="003E31C9"/>
    <w:rsid w:val="003E3BBE"/>
    <w:rsid w:val="003F3B9E"/>
    <w:rsid w:val="00444E16"/>
    <w:rsid w:val="00476063"/>
    <w:rsid w:val="00481323"/>
    <w:rsid w:val="00494150"/>
    <w:rsid w:val="004B3E5B"/>
    <w:rsid w:val="004D76AA"/>
    <w:rsid w:val="004E571B"/>
    <w:rsid w:val="0051163D"/>
    <w:rsid w:val="00523800"/>
    <w:rsid w:val="0055450B"/>
    <w:rsid w:val="00565D2C"/>
    <w:rsid w:val="00570036"/>
    <w:rsid w:val="005826F8"/>
    <w:rsid w:val="00583E08"/>
    <w:rsid w:val="00595FFC"/>
    <w:rsid w:val="005A6073"/>
    <w:rsid w:val="005E328A"/>
    <w:rsid w:val="005E4233"/>
    <w:rsid w:val="00692866"/>
    <w:rsid w:val="00693D0A"/>
    <w:rsid w:val="00694506"/>
    <w:rsid w:val="006C41E9"/>
    <w:rsid w:val="006F7863"/>
    <w:rsid w:val="00722FCD"/>
    <w:rsid w:val="00744FDD"/>
    <w:rsid w:val="007A325F"/>
    <w:rsid w:val="007A5B91"/>
    <w:rsid w:val="007D33CD"/>
    <w:rsid w:val="008048BF"/>
    <w:rsid w:val="008072BC"/>
    <w:rsid w:val="00822559"/>
    <w:rsid w:val="0084042A"/>
    <w:rsid w:val="00846074"/>
    <w:rsid w:val="00857F11"/>
    <w:rsid w:val="00887FB0"/>
    <w:rsid w:val="008A0E49"/>
    <w:rsid w:val="008B1727"/>
    <w:rsid w:val="008C2255"/>
    <w:rsid w:val="008C4B9A"/>
    <w:rsid w:val="008C6EC4"/>
    <w:rsid w:val="008C7BD8"/>
    <w:rsid w:val="00906281"/>
    <w:rsid w:val="0092061E"/>
    <w:rsid w:val="00940EDC"/>
    <w:rsid w:val="00966500"/>
    <w:rsid w:val="009A7BB7"/>
    <w:rsid w:val="009B6961"/>
    <w:rsid w:val="009C2990"/>
    <w:rsid w:val="00A038FF"/>
    <w:rsid w:val="00A137C5"/>
    <w:rsid w:val="00A15FC1"/>
    <w:rsid w:val="00A2454D"/>
    <w:rsid w:val="00A27DD7"/>
    <w:rsid w:val="00A535CC"/>
    <w:rsid w:val="00A7576E"/>
    <w:rsid w:val="00AC4619"/>
    <w:rsid w:val="00B23AF3"/>
    <w:rsid w:val="00B46922"/>
    <w:rsid w:val="00B5231D"/>
    <w:rsid w:val="00B72705"/>
    <w:rsid w:val="00B8261B"/>
    <w:rsid w:val="00B84AA3"/>
    <w:rsid w:val="00BA0C55"/>
    <w:rsid w:val="00BA17D4"/>
    <w:rsid w:val="00BC6788"/>
    <w:rsid w:val="00BD6C4D"/>
    <w:rsid w:val="00BF6D90"/>
    <w:rsid w:val="00C201A6"/>
    <w:rsid w:val="00C57C32"/>
    <w:rsid w:val="00CA22E8"/>
    <w:rsid w:val="00CA63E2"/>
    <w:rsid w:val="00CB39F5"/>
    <w:rsid w:val="00CB7864"/>
    <w:rsid w:val="00CD6356"/>
    <w:rsid w:val="00D147B3"/>
    <w:rsid w:val="00D30319"/>
    <w:rsid w:val="00D61C83"/>
    <w:rsid w:val="00D62E3E"/>
    <w:rsid w:val="00D70920"/>
    <w:rsid w:val="00D80446"/>
    <w:rsid w:val="00D812D1"/>
    <w:rsid w:val="00D85D1A"/>
    <w:rsid w:val="00DB7CE8"/>
    <w:rsid w:val="00DC400C"/>
    <w:rsid w:val="00DD35DF"/>
    <w:rsid w:val="00E41A85"/>
    <w:rsid w:val="00E41FC2"/>
    <w:rsid w:val="00E60E1D"/>
    <w:rsid w:val="00E64E8C"/>
    <w:rsid w:val="00EE4C57"/>
    <w:rsid w:val="00EF7083"/>
    <w:rsid w:val="00EF77F6"/>
    <w:rsid w:val="00F23E08"/>
    <w:rsid w:val="00F47797"/>
    <w:rsid w:val="00FA64C0"/>
    <w:rsid w:val="00FD75E3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E8E4"/>
  <w15:docId w15:val="{B9E2D6E2-2E99-4711-99A1-7485EF32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1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Алексеевич</dc:creator>
  <cp:lastModifiedBy>Антон Алексеевич</cp:lastModifiedBy>
  <cp:revision>10</cp:revision>
  <cp:lastPrinted>2026-01-14T08:34:00Z</cp:lastPrinted>
  <dcterms:created xsi:type="dcterms:W3CDTF">2026-01-13T13:04:00Z</dcterms:created>
  <dcterms:modified xsi:type="dcterms:W3CDTF">2026-01-15T06:29:00Z</dcterms:modified>
</cp:coreProperties>
</file>